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EB" w:rsidRDefault="00D56F58" w:rsidP="00D56F58">
      <w:pPr>
        <w:tabs>
          <w:tab w:val="left" w:pos="3261"/>
        </w:tabs>
        <w:spacing w:after="0"/>
      </w:pPr>
      <w:bookmarkStart w:id="0" w:name="_GoBack"/>
      <w:bookmarkEnd w:id="0"/>
      <w:r>
        <w:tab/>
      </w:r>
      <w:r w:rsidRPr="00D56F58">
        <w:rPr>
          <w:sz w:val="20"/>
          <w:szCs w:val="20"/>
        </w:rPr>
        <w:t>Question/ Prompt suggestions</w:t>
      </w:r>
    </w:p>
    <w:tbl>
      <w:tblPr>
        <w:tblStyle w:val="TableGrid"/>
        <w:tblW w:w="11108" w:type="dxa"/>
        <w:jc w:val="center"/>
        <w:tblLook w:val="04A0" w:firstRow="1" w:lastRow="0" w:firstColumn="1" w:lastColumn="0" w:noHBand="0" w:noVBand="1"/>
      </w:tblPr>
      <w:tblGrid>
        <w:gridCol w:w="3156"/>
        <w:gridCol w:w="7952"/>
      </w:tblGrid>
      <w:tr w:rsidR="00C11A92" w:rsidTr="00D11E42">
        <w:trPr>
          <w:trHeight w:val="488"/>
          <w:jc w:val="center"/>
        </w:trPr>
        <w:tc>
          <w:tcPr>
            <w:tcW w:w="3156" w:type="dxa"/>
          </w:tcPr>
          <w:p w:rsidR="00C11A92" w:rsidRPr="000920EC" w:rsidRDefault="00C11A92" w:rsidP="000E0EE2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G</w:t>
            </w:r>
          </w:p>
          <w:p w:rsidR="00C11A92" w:rsidRPr="000E0EE2" w:rsidRDefault="00C11A92" w:rsidP="00D803EB">
            <w:pPr>
              <w:jc w:val="center"/>
              <w:rPr>
                <w:sz w:val="20"/>
                <w:szCs w:val="20"/>
              </w:rPr>
            </w:pPr>
            <w:r w:rsidRPr="000E0EE2">
              <w:rPr>
                <w:sz w:val="20"/>
                <w:szCs w:val="20"/>
              </w:rPr>
              <w:t>Goal</w:t>
            </w:r>
          </w:p>
          <w:p w:rsidR="00C11A92" w:rsidRDefault="00C11A92" w:rsidP="00D803EB">
            <w:pPr>
              <w:jc w:val="center"/>
            </w:pPr>
            <w:r w:rsidRPr="000E0EE2">
              <w:rPr>
                <w:sz w:val="20"/>
                <w:szCs w:val="20"/>
              </w:rPr>
              <w:t>What do you want to achieve?</w:t>
            </w:r>
          </w:p>
        </w:tc>
        <w:tc>
          <w:tcPr>
            <w:tcW w:w="7952" w:type="dxa"/>
          </w:tcPr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do you want to achieve?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would you like to happen that isn’t happening now?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Can you paint a picture of what this would look like?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Where do you want to be a month from now? A year from now?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Are you sure you have defined your goal for this session/project?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Is your goal SMART? (Strategic, measurable, Realistic, Timed, Valuable, Attractive, Achievable?)</w:t>
            </w:r>
          </w:p>
          <w:p w:rsidR="00C11A92" w:rsidRPr="00236581" w:rsidRDefault="00C11A92" w:rsidP="00C11A92">
            <w:pPr>
              <w:numPr>
                <w:ilvl w:val="0"/>
                <w:numId w:val="1"/>
              </w:numPr>
              <w:ind w:left="176" w:hanging="142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Can we achieve what you want in the time available? Does it need to be broken into several goals? (short, mid &amp; long term)</w:t>
            </w: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A0484C" w:rsidRDefault="00A0484C" w:rsidP="007D2B75">
            <w:pPr>
              <w:rPr>
                <w:sz w:val="20"/>
                <w:szCs w:val="20"/>
              </w:rPr>
            </w:pPr>
          </w:p>
          <w:p w:rsidR="00236581" w:rsidRDefault="00236581" w:rsidP="007D2B75">
            <w:pPr>
              <w:rPr>
                <w:sz w:val="20"/>
                <w:szCs w:val="20"/>
              </w:rPr>
            </w:pPr>
          </w:p>
          <w:p w:rsidR="00A0484C" w:rsidRDefault="00A0484C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7D2B75" w:rsidRDefault="007D2B75" w:rsidP="007D2B75"/>
        </w:tc>
      </w:tr>
      <w:tr w:rsidR="00C11A92" w:rsidTr="00797298">
        <w:trPr>
          <w:trHeight w:val="488"/>
          <w:jc w:val="center"/>
        </w:trPr>
        <w:tc>
          <w:tcPr>
            <w:tcW w:w="3156" w:type="dxa"/>
          </w:tcPr>
          <w:p w:rsidR="00C11A92" w:rsidRPr="000920EC" w:rsidRDefault="00C11A92" w:rsidP="00C31621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R</w:t>
            </w:r>
          </w:p>
          <w:p w:rsidR="00C11A92" w:rsidRPr="000E0EE2" w:rsidRDefault="00C11A92" w:rsidP="00D803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Reality</w:t>
            </w:r>
          </w:p>
          <w:p w:rsidR="00C11A92" w:rsidRPr="00D803EB" w:rsidRDefault="00C11A92" w:rsidP="00D803EB">
            <w:pPr>
              <w:jc w:val="center"/>
              <w:rPr>
                <w:color w:val="BFBFBF" w:themeColor="background1" w:themeShade="BF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What is happening at the moment?</w:t>
            </w:r>
          </w:p>
        </w:tc>
        <w:tc>
          <w:tcPr>
            <w:tcW w:w="7952" w:type="dxa"/>
          </w:tcPr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is happening at the moment?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How sure are you that this is an accurate representation of the situation?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Who is affected by it?</w:t>
            </w:r>
          </w:p>
          <w:p w:rsidR="00C11A92" w:rsidRPr="00236581" w:rsidRDefault="00C11A92" w:rsidP="00010762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action steps have you taken so far?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How much control do you personally have over the outcome?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Who else has some control over it and how much?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obstacles will need to be overcome along the way?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resources do you have? – time, skill, enthusiasm, energy, money, support etc</w:t>
            </w:r>
          </w:p>
          <w:p w:rsidR="00C11A92" w:rsidRPr="00236581" w:rsidRDefault="00C11A92" w:rsidP="00B42E96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other resources do you need? Where will you get them from?</w:t>
            </w:r>
          </w:p>
          <w:p w:rsidR="00C31621" w:rsidRPr="00236581" w:rsidRDefault="00C11A92" w:rsidP="00C31621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If you could have one wish in relation to this issue, what would it be?</w:t>
            </w:r>
          </w:p>
          <w:p w:rsidR="00C11A92" w:rsidRPr="00236581" w:rsidRDefault="00C11A92" w:rsidP="00C31621">
            <w:pPr>
              <w:numPr>
                <w:ilvl w:val="0"/>
                <w:numId w:val="2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Do you need to redefine your immediate or long term goals (if yes – start the grow sheet again).</w:t>
            </w:r>
          </w:p>
          <w:p w:rsidR="007D2B75" w:rsidRDefault="007D2B75" w:rsidP="007D2B75">
            <w:pPr>
              <w:rPr>
                <w:sz w:val="18"/>
                <w:szCs w:val="18"/>
              </w:rPr>
            </w:pPr>
          </w:p>
          <w:p w:rsidR="007D2B75" w:rsidRDefault="007D2B75" w:rsidP="007D2B75">
            <w:pPr>
              <w:rPr>
                <w:sz w:val="18"/>
                <w:szCs w:val="18"/>
              </w:rPr>
            </w:pPr>
          </w:p>
          <w:p w:rsidR="00236581" w:rsidRDefault="00236581" w:rsidP="007D2B75">
            <w:pPr>
              <w:rPr>
                <w:sz w:val="18"/>
                <w:szCs w:val="18"/>
              </w:rPr>
            </w:pPr>
          </w:p>
          <w:p w:rsidR="00A0484C" w:rsidRDefault="00A0484C" w:rsidP="007D2B75">
            <w:pPr>
              <w:rPr>
                <w:sz w:val="18"/>
                <w:szCs w:val="18"/>
              </w:rPr>
            </w:pPr>
          </w:p>
          <w:p w:rsidR="007D2B75" w:rsidRDefault="007D2B75" w:rsidP="007D2B75">
            <w:pPr>
              <w:rPr>
                <w:sz w:val="18"/>
                <w:szCs w:val="18"/>
              </w:rPr>
            </w:pPr>
          </w:p>
          <w:p w:rsidR="00A0484C" w:rsidRDefault="00A0484C" w:rsidP="007D2B75">
            <w:pPr>
              <w:rPr>
                <w:sz w:val="18"/>
                <w:szCs w:val="18"/>
              </w:rPr>
            </w:pPr>
          </w:p>
          <w:p w:rsidR="007D2B75" w:rsidRDefault="007D2B75" w:rsidP="007D2B75">
            <w:pPr>
              <w:rPr>
                <w:sz w:val="18"/>
                <w:szCs w:val="18"/>
              </w:rPr>
            </w:pPr>
          </w:p>
          <w:p w:rsidR="007D2B75" w:rsidRPr="00C31621" w:rsidRDefault="007D2B75" w:rsidP="007D2B75">
            <w:pPr>
              <w:rPr>
                <w:sz w:val="20"/>
                <w:szCs w:val="20"/>
              </w:rPr>
            </w:pPr>
          </w:p>
        </w:tc>
      </w:tr>
      <w:tr w:rsidR="00C11A92" w:rsidTr="00B76429">
        <w:trPr>
          <w:trHeight w:val="488"/>
          <w:jc w:val="center"/>
        </w:trPr>
        <w:tc>
          <w:tcPr>
            <w:tcW w:w="3156" w:type="dxa"/>
          </w:tcPr>
          <w:p w:rsidR="00C11A92" w:rsidRPr="000920EC" w:rsidRDefault="00C11A92" w:rsidP="00D803EB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O</w:t>
            </w:r>
          </w:p>
          <w:p w:rsidR="00C11A92" w:rsidRPr="000E0EE2" w:rsidRDefault="00C11A92" w:rsidP="00D803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Options</w:t>
            </w:r>
          </w:p>
          <w:p w:rsidR="00C11A92" w:rsidRDefault="00C11A92" w:rsidP="000E0EE2">
            <w:pPr>
              <w:jc w:val="center"/>
            </w:pPr>
            <w:r w:rsidRPr="000E0EE2">
              <w:rPr>
                <w:color w:val="000000" w:themeColor="text1"/>
                <w:sz w:val="20"/>
                <w:szCs w:val="20"/>
              </w:rPr>
              <w:t>What are all the options?</w:t>
            </w:r>
          </w:p>
        </w:tc>
        <w:tc>
          <w:tcPr>
            <w:tcW w:w="7952" w:type="dxa"/>
          </w:tcPr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are the different ways you could approach this?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are the alternatives?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else could you do?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could you do with unlimited resources? Can you do any of this with what you have?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would you do if you could start all over again, clean sheet, new team etc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are the advantages &amp; disadvantages of each option?</w:t>
            </w:r>
          </w:p>
          <w:p w:rsidR="00C11A92" w:rsidRPr="00236581" w:rsidRDefault="00C11A92" w:rsidP="00010762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Which would give the best result?</w:t>
            </w:r>
          </w:p>
          <w:p w:rsidR="00C31621" w:rsidRPr="00236581" w:rsidRDefault="00C11A92" w:rsidP="00C31621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Which solution feels best? Appeals most?</w:t>
            </w:r>
          </w:p>
          <w:p w:rsidR="00C11A92" w:rsidRPr="00236581" w:rsidRDefault="00C11A92" w:rsidP="00C31621">
            <w:pPr>
              <w:numPr>
                <w:ilvl w:val="0"/>
                <w:numId w:val="3"/>
              </w:numPr>
              <w:ind w:left="176" w:hanging="176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Would you like me to make a suggestion?</w:t>
            </w: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A0484C" w:rsidRDefault="00A0484C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236581" w:rsidRDefault="00236581" w:rsidP="007D2B75">
            <w:pPr>
              <w:rPr>
                <w:sz w:val="20"/>
                <w:szCs w:val="20"/>
              </w:rPr>
            </w:pPr>
          </w:p>
          <w:p w:rsidR="007D2B75" w:rsidRDefault="007D2B75" w:rsidP="007D2B75">
            <w:pPr>
              <w:rPr>
                <w:sz w:val="20"/>
                <w:szCs w:val="20"/>
              </w:rPr>
            </w:pPr>
          </w:p>
          <w:p w:rsidR="00A0484C" w:rsidRDefault="00A0484C" w:rsidP="007D2B75">
            <w:pPr>
              <w:rPr>
                <w:sz w:val="20"/>
                <w:szCs w:val="20"/>
              </w:rPr>
            </w:pPr>
          </w:p>
          <w:p w:rsidR="007D2B75" w:rsidRDefault="007D2B75" w:rsidP="007D2B75"/>
        </w:tc>
      </w:tr>
      <w:tr w:rsidR="00C11A92" w:rsidTr="00A84336">
        <w:trPr>
          <w:trHeight w:val="511"/>
          <w:jc w:val="center"/>
        </w:trPr>
        <w:tc>
          <w:tcPr>
            <w:tcW w:w="3156" w:type="dxa"/>
          </w:tcPr>
          <w:p w:rsidR="00C11A92" w:rsidRPr="000E0EE2" w:rsidRDefault="00C11A92" w:rsidP="00D803EB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E0EE2">
              <w:rPr>
                <w:b/>
                <w:color w:val="BFBFBF" w:themeColor="background1" w:themeShade="BF"/>
                <w:sz w:val="200"/>
                <w:szCs w:val="200"/>
              </w:rPr>
              <w:t>W</w:t>
            </w:r>
          </w:p>
          <w:p w:rsidR="00C11A92" w:rsidRPr="000E0EE2" w:rsidRDefault="00C11A92" w:rsidP="00D803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Work/Way Forward</w:t>
            </w:r>
          </w:p>
          <w:p w:rsidR="00C11A92" w:rsidRPr="000E0EE2" w:rsidRDefault="00C11A92" w:rsidP="000E0EE2">
            <w:pPr>
              <w:jc w:val="center"/>
              <w:rPr>
                <w:b/>
                <w:color w:val="EEECE1" w:themeColor="background2"/>
                <w:sz w:val="260"/>
                <w:szCs w:val="26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What will you do to move forward?</w:t>
            </w:r>
          </w:p>
        </w:tc>
        <w:tc>
          <w:tcPr>
            <w:tcW w:w="7952" w:type="dxa"/>
          </w:tcPr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Which option or options will you choose?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are your criteria and measurements for success?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When precisely are you going to start and finish each action step?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personal resistance (if any) do you have to taking these steps?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might get in the way?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Who needs to know what your plans are?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What support do you need and from whom? How will you get it?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Is there anything else you want to talk about now or are we finished?</w:t>
            </w:r>
          </w:p>
          <w:p w:rsidR="00C11A92" w:rsidRPr="00236581" w:rsidRDefault="00C11A92" w:rsidP="00C31621">
            <w:pPr>
              <w:numPr>
                <w:ilvl w:val="0"/>
                <w:numId w:val="5"/>
              </w:numPr>
              <w:ind w:left="176" w:hanging="218"/>
              <w:rPr>
                <w:sz w:val="16"/>
                <w:szCs w:val="16"/>
              </w:rPr>
            </w:pPr>
            <w:r w:rsidRPr="00236581">
              <w:rPr>
                <w:sz w:val="16"/>
                <w:szCs w:val="16"/>
              </w:rPr>
              <w:t>When would you like to meet again?</w:t>
            </w:r>
          </w:p>
          <w:p w:rsidR="007D2B75" w:rsidRDefault="007D2B75" w:rsidP="007D2B75"/>
          <w:p w:rsidR="007D2B75" w:rsidRDefault="007D2B75" w:rsidP="007D2B75"/>
          <w:p w:rsidR="00A0484C" w:rsidRDefault="00A0484C" w:rsidP="007D2B75"/>
          <w:p w:rsidR="007D2B75" w:rsidRDefault="007D2B75" w:rsidP="007D2B75"/>
          <w:p w:rsidR="00236581" w:rsidRDefault="00236581" w:rsidP="007D2B75"/>
          <w:p w:rsidR="007D2B75" w:rsidRDefault="007D2B75" w:rsidP="007D2B75"/>
          <w:p w:rsidR="00A0484C" w:rsidRDefault="00A0484C" w:rsidP="007D2B75"/>
          <w:p w:rsidR="00776A49" w:rsidRDefault="00776A49" w:rsidP="007D2B75"/>
        </w:tc>
      </w:tr>
    </w:tbl>
    <w:p w:rsidR="00D803EB" w:rsidRDefault="00D803EB">
      <w:pPr>
        <w:rPr>
          <w:sz w:val="2"/>
          <w:szCs w:val="2"/>
        </w:rPr>
      </w:pPr>
    </w:p>
    <w:p w:rsidR="00776A49" w:rsidRDefault="00776A49" w:rsidP="00776A49">
      <w:pPr>
        <w:tabs>
          <w:tab w:val="left" w:pos="3261"/>
        </w:tabs>
        <w:spacing w:after="0"/>
      </w:pPr>
      <w:r>
        <w:lastRenderedPageBreak/>
        <w:tab/>
      </w:r>
      <w:r w:rsidRPr="00D56F58">
        <w:rPr>
          <w:sz w:val="20"/>
          <w:szCs w:val="20"/>
        </w:rPr>
        <w:t>Question/ Prompt suggestions</w:t>
      </w:r>
    </w:p>
    <w:tbl>
      <w:tblPr>
        <w:tblStyle w:val="TableGrid"/>
        <w:tblW w:w="11108" w:type="dxa"/>
        <w:jc w:val="center"/>
        <w:tblLook w:val="04A0" w:firstRow="1" w:lastRow="0" w:firstColumn="1" w:lastColumn="0" w:noHBand="0" w:noVBand="1"/>
      </w:tblPr>
      <w:tblGrid>
        <w:gridCol w:w="3156"/>
        <w:gridCol w:w="7952"/>
      </w:tblGrid>
      <w:tr w:rsidR="00776A49" w:rsidTr="002259D3">
        <w:trPr>
          <w:trHeight w:val="488"/>
          <w:jc w:val="center"/>
        </w:trPr>
        <w:tc>
          <w:tcPr>
            <w:tcW w:w="3156" w:type="dxa"/>
          </w:tcPr>
          <w:p w:rsidR="00776A49" w:rsidRPr="000920EC" w:rsidRDefault="00776A49" w:rsidP="002259D3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G</w:t>
            </w:r>
          </w:p>
          <w:p w:rsidR="00776A49" w:rsidRPr="000E0EE2" w:rsidRDefault="00776A49" w:rsidP="002259D3">
            <w:pPr>
              <w:jc w:val="center"/>
              <w:rPr>
                <w:sz w:val="20"/>
                <w:szCs w:val="20"/>
              </w:rPr>
            </w:pPr>
            <w:r w:rsidRPr="000E0EE2">
              <w:rPr>
                <w:sz w:val="20"/>
                <w:szCs w:val="20"/>
              </w:rPr>
              <w:t>Goal</w:t>
            </w:r>
          </w:p>
          <w:p w:rsidR="00776A49" w:rsidRDefault="00776A49" w:rsidP="002259D3">
            <w:pPr>
              <w:jc w:val="center"/>
            </w:pPr>
            <w:r w:rsidRPr="000E0EE2">
              <w:rPr>
                <w:sz w:val="20"/>
                <w:szCs w:val="20"/>
              </w:rPr>
              <w:t>What do you want to achieve?</w:t>
            </w:r>
          </w:p>
        </w:tc>
        <w:tc>
          <w:tcPr>
            <w:tcW w:w="7952" w:type="dxa"/>
          </w:tcPr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/>
        </w:tc>
      </w:tr>
      <w:tr w:rsidR="00776A49" w:rsidTr="002259D3">
        <w:trPr>
          <w:trHeight w:val="488"/>
          <w:jc w:val="center"/>
        </w:trPr>
        <w:tc>
          <w:tcPr>
            <w:tcW w:w="3156" w:type="dxa"/>
          </w:tcPr>
          <w:p w:rsidR="00776A49" w:rsidRPr="000920EC" w:rsidRDefault="00776A49" w:rsidP="002259D3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R</w:t>
            </w:r>
          </w:p>
          <w:p w:rsidR="00776A49" w:rsidRPr="000E0EE2" w:rsidRDefault="00776A49" w:rsidP="002259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Reality</w:t>
            </w:r>
          </w:p>
          <w:p w:rsidR="00776A49" w:rsidRPr="00D803EB" w:rsidRDefault="00776A49" w:rsidP="002259D3">
            <w:pPr>
              <w:jc w:val="center"/>
              <w:rPr>
                <w:color w:val="BFBFBF" w:themeColor="background1" w:themeShade="BF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What is happening at the moment?</w:t>
            </w:r>
          </w:p>
        </w:tc>
        <w:tc>
          <w:tcPr>
            <w:tcW w:w="7952" w:type="dxa"/>
          </w:tcPr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C31621" w:rsidRDefault="00776A49" w:rsidP="002259D3">
            <w:pPr>
              <w:rPr>
                <w:sz w:val="20"/>
                <w:szCs w:val="20"/>
              </w:rPr>
            </w:pPr>
          </w:p>
        </w:tc>
      </w:tr>
      <w:tr w:rsidR="00776A49" w:rsidTr="002259D3">
        <w:trPr>
          <w:trHeight w:val="488"/>
          <w:jc w:val="center"/>
        </w:trPr>
        <w:tc>
          <w:tcPr>
            <w:tcW w:w="3156" w:type="dxa"/>
          </w:tcPr>
          <w:p w:rsidR="00776A49" w:rsidRPr="000920EC" w:rsidRDefault="00776A49" w:rsidP="002259D3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920EC">
              <w:rPr>
                <w:b/>
                <w:color w:val="BFBFBF" w:themeColor="background1" w:themeShade="BF"/>
                <w:sz w:val="200"/>
                <w:szCs w:val="200"/>
              </w:rPr>
              <w:t>O</w:t>
            </w:r>
          </w:p>
          <w:p w:rsidR="00776A49" w:rsidRPr="000E0EE2" w:rsidRDefault="00776A49" w:rsidP="002259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Options</w:t>
            </w:r>
          </w:p>
          <w:p w:rsidR="00776A49" w:rsidRDefault="00776A49" w:rsidP="002259D3">
            <w:pPr>
              <w:jc w:val="center"/>
            </w:pPr>
            <w:r w:rsidRPr="000E0EE2">
              <w:rPr>
                <w:color w:val="000000" w:themeColor="text1"/>
                <w:sz w:val="20"/>
                <w:szCs w:val="20"/>
              </w:rPr>
              <w:t>What are all the options?</w:t>
            </w:r>
          </w:p>
        </w:tc>
        <w:tc>
          <w:tcPr>
            <w:tcW w:w="7952" w:type="dxa"/>
          </w:tcPr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/>
        </w:tc>
      </w:tr>
      <w:tr w:rsidR="00776A49" w:rsidTr="002259D3">
        <w:trPr>
          <w:trHeight w:val="511"/>
          <w:jc w:val="center"/>
        </w:trPr>
        <w:tc>
          <w:tcPr>
            <w:tcW w:w="3156" w:type="dxa"/>
          </w:tcPr>
          <w:p w:rsidR="00776A49" w:rsidRPr="000E0EE2" w:rsidRDefault="00776A49" w:rsidP="002259D3">
            <w:pPr>
              <w:jc w:val="center"/>
              <w:rPr>
                <w:b/>
                <w:color w:val="BFBFBF" w:themeColor="background1" w:themeShade="BF"/>
                <w:sz w:val="200"/>
                <w:szCs w:val="200"/>
              </w:rPr>
            </w:pPr>
            <w:r w:rsidRPr="000E0EE2">
              <w:rPr>
                <w:b/>
                <w:color w:val="BFBFBF" w:themeColor="background1" w:themeShade="BF"/>
                <w:sz w:val="200"/>
                <w:szCs w:val="200"/>
              </w:rPr>
              <w:t>W</w:t>
            </w:r>
          </w:p>
          <w:p w:rsidR="00776A49" w:rsidRPr="000E0EE2" w:rsidRDefault="00776A49" w:rsidP="002259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Work/Way Forward</w:t>
            </w:r>
          </w:p>
          <w:p w:rsidR="00776A49" w:rsidRPr="000E0EE2" w:rsidRDefault="00776A49" w:rsidP="002259D3">
            <w:pPr>
              <w:jc w:val="center"/>
              <w:rPr>
                <w:b/>
                <w:color w:val="EEECE1" w:themeColor="background2"/>
                <w:sz w:val="260"/>
                <w:szCs w:val="260"/>
              </w:rPr>
            </w:pPr>
            <w:r w:rsidRPr="000E0EE2">
              <w:rPr>
                <w:color w:val="000000" w:themeColor="text1"/>
                <w:sz w:val="20"/>
                <w:szCs w:val="20"/>
              </w:rPr>
              <w:t>What will you do to move forward?</w:t>
            </w:r>
          </w:p>
        </w:tc>
        <w:tc>
          <w:tcPr>
            <w:tcW w:w="7952" w:type="dxa"/>
          </w:tcPr>
          <w:p w:rsidR="00776A49" w:rsidRPr="00776A49" w:rsidRDefault="00776A49" w:rsidP="00776A49">
            <w:pPr>
              <w:ind w:left="360"/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  <w:p w:rsidR="00776A49" w:rsidRPr="00776A49" w:rsidRDefault="00776A49" w:rsidP="002259D3">
            <w:pPr>
              <w:rPr>
                <w:sz w:val="20"/>
                <w:szCs w:val="20"/>
              </w:rPr>
            </w:pPr>
          </w:p>
        </w:tc>
      </w:tr>
    </w:tbl>
    <w:p w:rsidR="00776A49" w:rsidRPr="00D3298A" w:rsidRDefault="00776A49">
      <w:pPr>
        <w:rPr>
          <w:sz w:val="2"/>
          <w:szCs w:val="2"/>
        </w:rPr>
      </w:pPr>
    </w:p>
    <w:sectPr w:rsidR="00776A49" w:rsidRPr="00D3298A" w:rsidSect="00061E7C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2749"/>
    <w:multiLevelType w:val="hybridMultilevel"/>
    <w:tmpl w:val="B678B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94D38"/>
    <w:multiLevelType w:val="hybridMultilevel"/>
    <w:tmpl w:val="3DAC6D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D1354"/>
    <w:multiLevelType w:val="hybridMultilevel"/>
    <w:tmpl w:val="84BE0B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F5D33"/>
    <w:multiLevelType w:val="hybridMultilevel"/>
    <w:tmpl w:val="94981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33296"/>
    <w:multiLevelType w:val="hybridMultilevel"/>
    <w:tmpl w:val="193A18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8A"/>
    <w:rsid w:val="00010762"/>
    <w:rsid w:val="00061E7C"/>
    <w:rsid w:val="000920EC"/>
    <w:rsid w:val="000E0EE2"/>
    <w:rsid w:val="00144BAB"/>
    <w:rsid w:val="00236581"/>
    <w:rsid w:val="00363FF4"/>
    <w:rsid w:val="005705C3"/>
    <w:rsid w:val="00637778"/>
    <w:rsid w:val="00776A49"/>
    <w:rsid w:val="007D15A7"/>
    <w:rsid w:val="007D2B75"/>
    <w:rsid w:val="0087719F"/>
    <w:rsid w:val="00A0484C"/>
    <w:rsid w:val="00AF55DE"/>
    <w:rsid w:val="00B42E96"/>
    <w:rsid w:val="00B47159"/>
    <w:rsid w:val="00C11A92"/>
    <w:rsid w:val="00C31621"/>
    <w:rsid w:val="00D3298A"/>
    <w:rsid w:val="00D3768F"/>
    <w:rsid w:val="00D56F58"/>
    <w:rsid w:val="00D803EB"/>
    <w:rsid w:val="00E132C1"/>
    <w:rsid w:val="00E9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4463-09C4-4EE5-8FB0-F02696C2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Arena, Carmelina</cp:lastModifiedBy>
  <cp:revision>2</cp:revision>
  <cp:lastPrinted>2011-02-01T03:15:00Z</cp:lastPrinted>
  <dcterms:created xsi:type="dcterms:W3CDTF">2011-03-15T01:38:00Z</dcterms:created>
  <dcterms:modified xsi:type="dcterms:W3CDTF">2011-03-15T01:38:00Z</dcterms:modified>
</cp:coreProperties>
</file>